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988FFB" w14:textId="77777777" w:rsidR="00386AB6" w:rsidRPr="00851E2B" w:rsidRDefault="00386AB6" w:rsidP="00386AB6">
      <w:pPr>
        <w:pStyle w:val="a3"/>
        <w:spacing w:after="0" w:line="240" w:lineRule="auto"/>
        <w:ind w:left="-284" w:firstLine="426"/>
        <w:rPr>
          <w:rFonts w:ascii="Times New Roman" w:hAnsi="Times New Roman"/>
          <w:i/>
          <w:sz w:val="20"/>
          <w:szCs w:val="20"/>
        </w:rPr>
      </w:pPr>
    </w:p>
    <w:p w14:paraId="5E694564" w14:textId="2DDEE1AE" w:rsidR="00EF6D23" w:rsidRDefault="00386AB6" w:rsidP="00386AB6">
      <w:pPr>
        <w:pStyle w:val="a3"/>
        <w:spacing w:after="0" w:line="240" w:lineRule="auto"/>
        <w:ind w:left="-284" w:firstLine="426"/>
        <w:jc w:val="right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Приложение №</w:t>
      </w:r>
      <w:r w:rsidR="00981D19">
        <w:rPr>
          <w:rFonts w:ascii="Times New Roman" w:hAnsi="Times New Roman"/>
          <w:sz w:val="24"/>
          <w:szCs w:val="24"/>
        </w:rPr>
        <w:t>9</w:t>
      </w:r>
    </w:p>
    <w:p w14:paraId="493D7201" w14:textId="208B2B15" w:rsidR="00501800" w:rsidRDefault="00EF6D23" w:rsidP="00386AB6">
      <w:pPr>
        <w:pStyle w:val="a3"/>
        <w:spacing w:after="0" w:line="240" w:lineRule="auto"/>
        <w:ind w:left="-284" w:firstLine="42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E304D4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оговору №</w:t>
      </w:r>
      <w:r w:rsidR="00E304D4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E304D4" w:rsidRPr="00E304D4">
        <w:rPr>
          <w:rFonts w:ascii="Times New Roman" w:hAnsi="Times New Roman"/>
          <w:sz w:val="24"/>
          <w:szCs w:val="24"/>
        </w:rPr>
        <w:t>250106213/01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AD895A1" w14:textId="13424F03" w:rsidR="00386AB6" w:rsidRPr="00386AB6" w:rsidRDefault="00EF6D23" w:rsidP="00386AB6">
      <w:pPr>
        <w:pStyle w:val="a3"/>
        <w:spacing w:after="0" w:line="240" w:lineRule="auto"/>
        <w:ind w:left="-284" w:firstLine="426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r w:rsidR="005018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501800">
        <w:rPr>
          <w:rFonts w:ascii="Times New Roman" w:hAnsi="Times New Roman"/>
          <w:sz w:val="24"/>
          <w:szCs w:val="24"/>
        </w:rPr>
        <w:t>«</w:t>
      </w:r>
      <w:proofErr w:type="gramEnd"/>
      <w:r>
        <w:rPr>
          <w:rFonts w:ascii="Times New Roman" w:hAnsi="Times New Roman"/>
          <w:sz w:val="24"/>
          <w:szCs w:val="24"/>
        </w:rPr>
        <w:t>__</w:t>
      </w:r>
      <w:r w:rsidR="00501800">
        <w:rPr>
          <w:rFonts w:ascii="Times New Roman" w:hAnsi="Times New Roman"/>
          <w:sz w:val="24"/>
          <w:szCs w:val="24"/>
        </w:rPr>
        <w:t xml:space="preserve">»   </w:t>
      </w:r>
      <w:r>
        <w:rPr>
          <w:rFonts w:ascii="Times New Roman" w:hAnsi="Times New Roman"/>
          <w:sz w:val="24"/>
          <w:szCs w:val="24"/>
        </w:rPr>
        <w:t>________</w:t>
      </w:r>
      <w:r w:rsidR="00501800">
        <w:rPr>
          <w:rFonts w:ascii="Times New Roman" w:hAnsi="Times New Roman"/>
          <w:sz w:val="24"/>
          <w:szCs w:val="24"/>
        </w:rPr>
        <w:t>202</w:t>
      </w:r>
      <w:r w:rsidR="00931025">
        <w:rPr>
          <w:rFonts w:ascii="Times New Roman" w:hAnsi="Times New Roman"/>
          <w:sz w:val="24"/>
          <w:szCs w:val="24"/>
        </w:rPr>
        <w:t>5</w:t>
      </w:r>
      <w:r w:rsidR="00501800">
        <w:rPr>
          <w:rFonts w:ascii="Times New Roman" w:hAnsi="Times New Roman"/>
          <w:sz w:val="24"/>
          <w:szCs w:val="24"/>
        </w:rPr>
        <w:t>г.</w:t>
      </w:r>
    </w:p>
    <w:p w14:paraId="455D1802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7D097F13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3A268ACB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2E0BE4B6" w14:textId="77777777" w:rsidR="00C41B0E" w:rsidRDefault="00C41B0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757F2CE7" w14:textId="04C48795" w:rsidR="00C41B0E" w:rsidRDefault="00C41B0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3828A32D" w14:textId="108F92AC" w:rsidR="00C41B0E" w:rsidRPr="00C41B0E" w:rsidRDefault="00C41B0E" w:rsidP="00C41B0E">
      <w:pPr>
        <w:pStyle w:val="a3"/>
        <w:spacing w:after="0" w:line="240" w:lineRule="auto"/>
        <w:ind w:left="-284" w:firstLine="426"/>
        <w:rPr>
          <w:rFonts w:ascii="Times New Roman" w:hAnsi="Times New Roman"/>
          <w:b/>
          <w:sz w:val="28"/>
          <w:szCs w:val="28"/>
        </w:rPr>
      </w:pPr>
      <w:r w:rsidRPr="00C41B0E">
        <w:rPr>
          <w:rFonts w:ascii="Times New Roman" w:hAnsi="Times New Roman"/>
          <w:b/>
          <w:sz w:val="28"/>
          <w:szCs w:val="28"/>
        </w:rPr>
        <w:t>ФОРМА</w:t>
      </w:r>
    </w:p>
    <w:p w14:paraId="0DA285E4" w14:textId="2EF732E7" w:rsidR="00C41B0E" w:rsidRDefault="00C41B0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5C688ECC" w14:textId="323B21DE" w:rsidR="00C41B0E" w:rsidRDefault="00C41B0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218F21DC" w14:textId="0B12B118" w:rsidR="00C41B0E" w:rsidRDefault="00C41B0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672093B9" w14:textId="77777777" w:rsidR="00C41B0E" w:rsidRDefault="00C41B0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00EE99A4" w14:textId="77777777" w:rsidR="00C41B0E" w:rsidRDefault="00C41B0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4C97D5D2" w14:textId="2AEA7DF3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УВЕДОМЛЕНИЕ</w:t>
      </w:r>
    </w:p>
    <w:p w14:paraId="77F2BD9D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</w:p>
    <w:p w14:paraId="3661388E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Настоящим сообщаем, что, по информации налогового органа, на основании анализа данных, содержащихся в информационных системах налоговых органов, в отношении представленной нашей организацией налоговой декларации по НДС за _____ квартал ______ года выявлены обстоятельства, свидетельствующие о наличии несформированного источника по цепочке поставщиков товаров (работ, услуг) для принятия к вычету сумм НДС по взаимоотношениям с Вашей организацией.</w:t>
      </w:r>
    </w:p>
    <w:p w14:paraId="4AC377A0" w14:textId="5993D031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Предлагаем Вам урегулировать возникшую ситуацию в срок до «__» ________ 20</w:t>
      </w:r>
      <w:r w:rsidR="00EF6D23">
        <w:rPr>
          <w:rFonts w:ascii="Times New Roman" w:hAnsi="Times New Roman"/>
          <w:sz w:val="24"/>
          <w:szCs w:val="24"/>
        </w:rPr>
        <w:t>__</w:t>
      </w:r>
      <w:r w:rsidRPr="00386AB6">
        <w:rPr>
          <w:rFonts w:ascii="Times New Roman" w:hAnsi="Times New Roman"/>
          <w:sz w:val="24"/>
          <w:szCs w:val="24"/>
        </w:rPr>
        <w:t xml:space="preserve">_. </w:t>
      </w:r>
    </w:p>
    <w:p w14:paraId="47D11F60" w14:textId="008CA833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41F7E3A3" w14:textId="77777777" w:rsid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i/>
          <w:iCs/>
          <w:lang w:eastAsia="fr-FR"/>
        </w:rPr>
      </w:pPr>
    </w:p>
    <w:p w14:paraId="2F1D6D57" w14:textId="5B936E36" w:rsidR="00386AB6" w:rsidRP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i/>
          <w:iCs/>
          <w:lang w:eastAsia="fr-FR"/>
        </w:rPr>
      </w:pPr>
      <w:r w:rsidRPr="00EF6D23">
        <w:rPr>
          <w:i/>
          <w:iCs/>
          <w:lang w:eastAsia="fr-FR"/>
        </w:rPr>
        <w:t>Должность</w:t>
      </w:r>
    </w:p>
    <w:p w14:paraId="6945EB3A" w14:textId="59F4A3E7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  <w:r>
        <w:rPr>
          <w:lang w:eastAsia="fr-FR"/>
        </w:rPr>
        <w:t>________________/ ________________________</w:t>
      </w:r>
    </w:p>
    <w:p w14:paraId="289E9051" w14:textId="77777777" w:rsid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1940CCE1" w14:textId="5DE4ABC5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  <w:r>
        <w:rPr>
          <w:lang w:eastAsia="fr-FR"/>
        </w:rPr>
        <w:t>«__» ____________20__ г.</w:t>
      </w:r>
    </w:p>
    <w:p w14:paraId="567A56B3" w14:textId="2E5CE3DD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3C9E5460" w14:textId="2117BE78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26F2C209" w14:textId="4A0A8ED6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12169118" w14:textId="77777777" w:rsidR="00386AB6" w:rsidRP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010FA0B3" w14:textId="67B4836B" w:rsidR="00386AB6" w:rsidRPr="00C41B0E" w:rsidRDefault="00C41B0E" w:rsidP="00386AB6">
      <w:pPr>
        <w:adjustRightInd w:val="0"/>
        <w:snapToGrid w:val="0"/>
        <w:jc w:val="both"/>
        <w:rPr>
          <w:b/>
        </w:rPr>
      </w:pPr>
      <w:r w:rsidRPr="00C41B0E">
        <w:rPr>
          <w:b/>
        </w:rPr>
        <w:t>Настоящее уведомление с</w:t>
      </w:r>
      <w:r w:rsidR="00386AB6" w:rsidRPr="00C41B0E">
        <w:rPr>
          <w:b/>
        </w:rPr>
        <w:t>огласовано</w:t>
      </w:r>
      <w:r w:rsidRPr="00C41B0E">
        <w:rPr>
          <w:b/>
        </w:rPr>
        <w:t xml:space="preserve"> Сторонами в </w:t>
      </w:r>
      <w:r w:rsidR="00386AB6" w:rsidRPr="00C41B0E">
        <w:rPr>
          <w:b/>
        </w:rPr>
        <w:t>качестве формы</w:t>
      </w:r>
      <w:r w:rsidRPr="00C41B0E">
        <w:rPr>
          <w:b/>
        </w:rPr>
        <w:t xml:space="preserve"> для заполнения</w:t>
      </w:r>
      <w:r w:rsidR="00386AB6" w:rsidRPr="00C41B0E">
        <w:rPr>
          <w:b/>
        </w:rPr>
        <w:t>:</w:t>
      </w:r>
    </w:p>
    <w:p w14:paraId="19D35CFC" w14:textId="5CA2F0E2" w:rsidR="00C41B0E" w:rsidRDefault="00C41B0E" w:rsidP="00386AB6">
      <w:pPr>
        <w:adjustRightInd w:val="0"/>
        <w:snapToGrid w:val="0"/>
        <w:jc w:val="both"/>
        <w:rPr>
          <w:b/>
        </w:rPr>
      </w:pPr>
    </w:p>
    <w:p w14:paraId="71FFF6EC" w14:textId="03B0C05D" w:rsidR="00C41B0E" w:rsidRDefault="00C41B0E" w:rsidP="00386AB6">
      <w:pPr>
        <w:adjustRightInd w:val="0"/>
        <w:snapToGrid w:val="0"/>
        <w:jc w:val="both"/>
        <w:rPr>
          <w:b/>
        </w:rPr>
      </w:pPr>
    </w:p>
    <w:p w14:paraId="2ED05061" w14:textId="77777777" w:rsidR="00C41B0E" w:rsidRPr="008F40EA" w:rsidRDefault="00C41B0E" w:rsidP="00386AB6">
      <w:pPr>
        <w:adjustRightInd w:val="0"/>
        <w:snapToGrid w:val="0"/>
        <w:jc w:val="both"/>
        <w:rPr>
          <w:b/>
        </w:rPr>
      </w:pPr>
    </w:p>
    <w:tbl>
      <w:tblPr>
        <w:tblW w:w="11206" w:type="dxa"/>
        <w:jc w:val="center"/>
        <w:tblLook w:val="00A0" w:firstRow="1" w:lastRow="0" w:firstColumn="1" w:lastColumn="0" w:noHBand="0" w:noVBand="0"/>
      </w:tblPr>
      <w:tblGrid>
        <w:gridCol w:w="6096"/>
        <w:gridCol w:w="5110"/>
      </w:tblGrid>
      <w:tr w:rsidR="00AB388B" w:rsidRPr="004F479E" w14:paraId="43752802" w14:textId="77777777" w:rsidTr="00AB388B">
        <w:trPr>
          <w:jc w:val="center"/>
        </w:trPr>
        <w:tc>
          <w:tcPr>
            <w:tcW w:w="6096" w:type="dxa"/>
          </w:tcPr>
          <w:p w14:paraId="4F94A527" w14:textId="6EA7814B" w:rsidR="00AB388B" w:rsidRPr="004F189D" w:rsidRDefault="00AB388B" w:rsidP="00AB388B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ind w:left="888"/>
              <w:rPr>
                <w:b/>
                <w:lang w:eastAsia="ru-RU"/>
              </w:rPr>
            </w:pPr>
            <w:r w:rsidRPr="004F189D">
              <w:rPr>
                <w:b/>
                <w:lang w:eastAsia="ru-RU"/>
              </w:rPr>
              <w:t>Исполнитель</w:t>
            </w:r>
            <w:r>
              <w:rPr>
                <w:b/>
                <w:lang w:eastAsia="ru-RU"/>
              </w:rPr>
              <w:t>:</w:t>
            </w:r>
          </w:p>
          <w:p w14:paraId="14D66CB0" w14:textId="0052C160" w:rsidR="00AB388B" w:rsidRPr="007D36F3" w:rsidRDefault="00AB388B" w:rsidP="00AB388B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rPr>
                <w:lang w:eastAsia="ru-RU"/>
              </w:rPr>
            </w:pPr>
          </w:p>
        </w:tc>
        <w:tc>
          <w:tcPr>
            <w:tcW w:w="5110" w:type="dxa"/>
          </w:tcPr>
          <w:p w14:paraId="4D5840C5" w14:textId="77777777" w:rsidR="00AB388B" w:rsidRPr="00B534E1" w:rsidRDefault="00AB388B" w:rsidP="00AB388B">
            <w:pPr>
              <w:rPr>
                <w:b/>
                <w:sz w:val="22"/>
              </w:rPr>
            </w:pPr>
          </w:p>
          <w:p w14:paraId="2807848F" w14:textId="4DB9A94C" w:rsidR="00AB388B" w:rsidRPr="007D36F3" w:rsidRDefault="00AB388B" w:rsidP="00AB388B">
            <w:pPr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</w:tabs>
              <w:adjustRightInd w:val="0"/>
              <w:snapToGrid w:val="0"/>
              <w:rPr>
                <w:lang w:eastAsia="ru-RU"/>
              </w:rPr>
            </w:pPr>
            <w:r w:rsidRPr="00B534E1">
              <w:rPr>
                <w:b/>
                <w:sz w:val="22"/>
              </w:rPr>
              <w:t>Заказчик:</w:t>
            </w:r>
          </w:p>
        </w:tc>
      </w:tr>
      <w:tr w:rsidR="00AB388B" w:rsidRPr="004F479E" w14:paraId="38AF67F0" w14:textId="77777777" w:rsidTr="00AB388B">
        <w:trPr>
          <w:jc w:val="center"/>
        </w:trPr>
        <w:tc>
          <w:tcPr>
            <w:tcW w:w="6096" w:type="dxa"/>
          </w:tcPr>
          <w:p w14:paraId="245C4F49" w14:textId="77777777" w:rsidR="00AB388B" w:rsidRDefault="00AB388B" w:rsidP="00AB388B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jc w:val="center"/>
              <w:rPr>
                <w:b/>
                <w:lang w:eastAsia="ru-RU"/>
              </w:rPr>
            </w:pPr>
          </w:p>
          <w:p w14:paraId="1932A187" w14:textId="77777777" w:rsidR="00931025" w:rsidRDefault="00931025" w:rsidP="00AB388B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jc w:val="center"/>
              <w:rPr>
                <w:b/>
                <w:lang w:eastAsia="ru-RU"/>
              </w:rPr>
            </w:pPr>
          </w:p>
          <w:p w14:paraId="466B6C0B" w14:textId="77777777" w:rsidR="00931025" w:rsidRPr="005F0061" w:rsidRDefault="00931025" w:rsidP="00931025">
            <w:pPr>
              <w:ind w:left="37" w:firstLine="709"/>
              <w:rPr>
                <w:b/>
                <w:bCs/>
                <w:sz w:val="22"/>
              </w:rPr>
            </w:pPr>
            <w:r w:rsidRPr="005F0061">
              <w:rPr>
                <w:b/>
                <w:bCs/>
                <w:sz w:val="22"/>
              </w:rPr>
              <w:t>__________________</w:t>
            </w:r>
            <w:r w:rsidRPr="00EA25C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(ФИО)</w:t>
            </w:r>
          </w:p>
          <w:p w14:paraId="5567F365" w14:textId="045A59C6" w:rsidR="00931025" w:rsidRPr="004F189D" w:rsidRDefault="00931025" w:rsidP="00AB388B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jc w:val="center"/>
              <w:rPr>
                <w:b/>
                <w:lang w:eastAsia="ru-RU"/>
              </w:rPr>
            </w:pPr>
          </w:p>
        </w:tc>
        <w:tc>
          <w:tcPr>
            <w:tcW w:w="5110" w:type="dxa"/>
          </w:tcPr>
          <w:p w14:paraId="01564226" w14:textId="77777777" w:rsidR="00AB388B" w:rsidRPr="005F0061" w:rsidRDefault="00AB388B" w:rsidP="00AB388B">
            <w:pPr>
              <w:rPr>
                <w:b/>
                <w:bCs/>
                <w:sz w:val="22"/>
              </w:rPr>
            </w:pPr>
          </w:p>
          <w:p w14:paraId="65345936" w14:textId="77777777" w:rsidR="00AB388B" w:rsidRPr="005F0061" w:rsidRDefault="00AB388B" w:rsidP="00AB388B">
            <w:pPr>
              <w:rPr>
                <w:b/>
                <w:bCs/>
                <w:sz w:val="22"/>
              </w:rPr>
            </w:pPr>
          </w:p>
          <w:p w14:paraId="71DDF26E" w14:textId="77777777" w:rsidR="00931025" w:rsidRPr="005F0061" w:rsidRDefault="00931025" w:rsidP="00931025">
            <w:pPr>
              <w:rPr>
                <w:b/>
                <w:bCs/>
                <w:sz w:val="22"/>
              </w:rPr>
            </w:pPr>
            <w:r w:rsidRPr="005F0061">
              <w:rPr>
                <w:b/>
                <w:bCs/>
                <w:sz w:val="22"/>
              </w:rPr>
              <w:t>__________________</w:t>
            </w:r>
            <w:r w:rsidRPr="00EA25C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(ФИО)</w:t>
            </w:r>
          </w:p>
          <w:p w14:paraId="0FF15751" w14:textId="77777777" w:rsidR="00AB388B" w:rsidRPr="00B534E1" w:rsidRDefault="00AB388B" w:rsidP="00AB388B">
            <w:pPr>
              <w:rPr>
                <w:b/>
                <w:sz w:val="22"/>
              </w:rPr>
            </w:pPr>
          </w:p>
        </w:tc>
      </w:tr>
    </w:tbl>
    <w:p w14:paraId="3CAD6F15" w14:textId="77777777" w:rsidR="00386AB6" w:rsidRPr="00386AB6" w:rsidRDefault="00386AB6" w:rsidP="00386AB6">
      <w:pPr>
        <w:ind w:left="-284" w:firstLine="426"/>
        <w:contextualSpacing/>
        <w:jc w:val="both"/>
        <w:rPr>
          <w:b/>
          <w:i/>
        </w:rPr>
      </w:pPr>
    </w:p>
    <w:p w14:paraId="648B3DDC" w14:textId="77777777" w:rsidR="00386AB6" w:rsidRPr="00386AB6" w:rsidRDefault="00386AB6" w:rsidP="00386AB6">
      <w:pPr>
        <w:widowControl w:val="0"/>
        <w:ind w:left="-284" w:firstLine="426"/>
        <w:contextualSpacing/>
        <w:jc w:val="both"/>
      </w:pPr>
    </w:p>
    <w:p w14:paraId="1499A67D" w14:textId="77777777" w:rsidR="004F7611" w:rsidRPr="00386AB6" w:rsidRDefault="004F7611"/>
    <w:sectPr w:rsidR="004F7611" w:rsidRPr="00386AB6" w:rsidSect="00DD549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AB6"/>
    <w:rsid w:val="000843BA"/>
    <w:rsid w:val="001E0585"/>
    <w:rsid w:val="00386AB6"/>
    <w:rsid w:val="004F7611"/>
    <w:rsid w:val="00501800"/>
    <w:rsid w:val="00754856"/>
    <w:rsid w:val="00873E10"/>
    <w:rsid w:val="00931025"/>
    <w:rsid w:val="00981D19"/>
    <w:rsid w:val="00AB388B"/>
    <w:rsid w:val="00C41B0E"/>
    <w:rsid w:val="00DD694B"/>
    <w:rsid w:val="00E304D4"/>
    <w:rsid w:val="00E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CBEA6"/>
  <w15:chartTrackingRefBased/>
  <w15:docId w15:val="{2838E6D4-92A6-1B47-85FB-708392F6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AB6"/>
    <w:rPr>
      <w:rFonts w:ascii="Times New Roman" w:eastAsia="Times New Roman" w:hAnsi="Times New Roman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A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</dc:creator>
  <cp:keywords/>
  <dc:description/>
  <cp:lastModifiedBy>Демчук Андрей Викторович</cp:lastModifiedBy>
  <cp:revision>8</cp:revision>
  <dcterms:created xsi:type="dcterms:W3CDTF">2022-01-24T04:56:00Z</dcterms:created>
  <dcterms:modified xsi:type="dcterms:W3CDTF">2025-01-23T09:25:00Z</dcterms:modified>
</cp:coreProperties>
</file>